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Assunto: Últimas horas, as vagas vão fechar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inscrições para o [NOME DO CURSO] se encerram hoje, às 23h59 (horário de Brasília), ou seja, essa é a sua última chance para se inscrever e fazer parte dessa turma.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Esse é, definitivamente, o meu último aviso. Então clique no link abaixo e garanta a sua vaga: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Lembrando que, além do curso, você também vai receber os seguintes bônus: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ATENÇÃO! 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Últimas horas para se inscrever no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. Clique no botão abaixo e se inscreva enquanto ainda há tempo.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Abraços, </w:t>
      </w:r>
      <w:r w:rsidDel="00000000" w:rsidR="00000000" w:rsidRPr="00000000">
        <w:rPr>
          <w:color w:val="ff0000"/>
          <w:rtl w:val="0"/>
        </w:rPr>
        <w:t xml:space="preserve">[FULANO]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ymnRnz3tUmRwjhWnhKG0B2bEjQ==">AMUW2mWdwIeY4nKeSoJTWOxqQiy6sZOa5faT4KwZNF0CGHLASAZPELzMCEHS37opl1iRjJ3vS5TuaBnd+bnBrnYARC3zVVwst29Of8VzuXPqGaAxVFvU0co=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